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2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287937" w:rsidRPr="001806DC" w14:paraId="130E1407" w14:textId="77777777" w:rsidTr="00ED06E1">
        <w:trPr>
          <w:trHeight w:val="170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F4218F" w14:textId="77777777" w:rsidR="00D20F84" w:rsidRPr="001806DC" w:rsidRDefault="00287937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806DC">
              <w:rPr>
                <w:sz w:val="22"/>
                <w:szCs w:val="22"/>
                <w:lang w:val="it-IT"/>
              </w:rPr>
              <w:br w:type="page"/>
            </w:r>
            <w:r w:rsidRPr="001806DC">
              <w:rPr>
                <w:sz w:val="22"/>
                <w:szCs w:val="22"/>
                <w:lang w:val="it-IT"/>
              </w:rPr>
              <w:br w:type="page"/>
            </w:r>
            <w:r w:rsidRPr="001806DC">
              <w:rPr>
                <w:b/>
                <w:sz w:val="28"/>
                <w:szCs w:val="28"/>
                <w:lang w:val="it-IT"/>
              </w:rPr>
              <w:t xml:space="preserve">PROSPETTO DI OFFERTA </w:t>
            </w:r>
            <w:r w:rsidR="004E344E" w:rsidRPr="001806DC">
              <w:rPr>
                <w:b/>
                <w:sz w:val="28"/>
                <w:szCs w:val="28"/>
                <w:lang w:val="it-IT"/>
              </w:rPr>
              <w:t>TECNICA</w:t>
            </w:r>
          </w:p>
          <w:p w14:paraId="23B81B94" w14:textId="7F993D7C" w:rsidR="00287937" w:rsidRPr="001806DC" w:rsidRDefault="005337F3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1806DC">
              <w:rPr>
                <w:b/>
                <w:sz w:val="28"/>
                <w:szCs w:val="28"/>
                <w:lang w:val="it-IT"/>
              </w:rPr>
              <w:t>LOTTO</w:t>
            </w:r>
            <w:r w:rsidR="00AE7FC4">
              <w:rPr>
                <w:b/>
                <w:sz w:val="28"/>
                <w:szCs w:val="28"/>
                <w:lang w:val="it-IT"/>
              </w:rPr>
              <w:t xml:space="preserve"> </w:t>
            </w:r>
            <w:r w:rsidR="006F2A63">
              <w:rPr>
                <w:b/>
                <w:sz w:val="28"/>
                <w:szCs w:val="28"/>
                <w:lang w:val="it-IT"/>
              </w:rPr>
              <w:t>V</w:t>
            </w:r>
            <w:r w:rsidR="00DA29B3">
              <w:rPr>
                <w:b/>
                <w:sz w:val="28"/>
                <w:szCs w:val="28"/>
                <w:lang w:val="it-IT"/>
              </w:rPr>
              <w:t xml:space="preserve"> </w:t>
            </w:r>
            <w:r w:rsidR="00555D9A" w:rsidRPr="001806DC">
              <w:rPr>
                <w:b/>
                <w:sz w:val="28"/>
                <w:szCs w:val="28"/>
                <w:lang w:val="it-IT"/>
              </w:rPr>
              <w:t>– KASKO</w:t>
            </w:r>
            <w:r w:rsidR="001759DE">
              <w:rPr>
                <w:b/>
                <w:sz w:val="28"/>
                <w:szCs w:val="28"/>
                <w:lang w:val="it-IT"/>
              </w:rPr>
              <w:t xml:space="preserve"> CHILOMETRICA</w:t>
            </w:r>
          </w:p>
          <w:p w14:paraId="6906D22F" w14:textId="77777777" w:rsidR="00ED06E1" w:rsidRPr="001806DC" w:rsidRDefault="00ED06E1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45BA319C" w14:textId="77777777" w:rsidR="00287937" w:rsidRPr="001806DC" w:rsidRDefault="00287937" w:rsidP="00D20F84">
            <w:pPr>
              <w:jc w:val="center"/>
              <w:rPr>
                <w:sz w:val="24"/>
                <w:szCs w:val="24"/>
                <w:lang w:val="it-IT"/>
              </w:rPr>
            </w:pPr>
            <w:r w:rsidRPr="001806DC">
              <w:rPr>
                <w:sz w:val="24"/>
                <w:szCs w:val="24"/>
                <w:lang w:val="it-IT"/>
              </w:rPr>
              <w:t>Costituente parte integrante della polizza di assicurazione</w:t>
            </w:r>
          </w:p>
        </w:tc>
      </w:tr>
    </w:tbl>
    <w:p w14:paraId="1E2308AB" w14:textId="77777777" w:rsidR="006F57FB" w:rsidRPr="001806DC" w:rsidRDefault="006F57FB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41103D78" w14:textId="77777777" w:rsidR="00287937" w:rsidRPr="001806DC" w:rsidRDefault="00287937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  <w:r w:rsidRPr="001806DC">
        <w:rPr>
          <w:sz w:val="22"/>
          <w:szCs w:val="22"/>
          <w:lang w:val="it-IT"/>
        </w:rPr>
        <w:t xml:space="preserve">La sottoscritta Società propone la seguente offerta </w:t>
      </w:r>
      <w:r w:rsidR="00AD733D" w:rsidRPr="001806DC">
        <w:rPr>
          <w:sz w:val="22"/>
          <w:szCs w:val="22"/>
          <w:lang w:val="it-IT"/>
        </w:rPr>
        <w:t>tecnica</w:t>
      </w:r>
      <w:r w:rsidRPr="001806DC">
        <w:rPr>
          <w:sz w:val="22"/>
          <w:szCs w:val="22"/>
          <w:lang w:val="it-IT"/>
        </w:rPr>
        <w:t xml:space="preserve"> in base ai dati riepilogati di seguito:</w:t>
      </w:r>
    </w:p>
    <w:p w14:paraId="1CCD1B23" w14:textId="77777777" w:rsidR="005F40BD" w:rsidRPr="001806DC" w:rsidRDefault="005F40BD" w:rsidP="003B45FD">
      <w:pPr>
        <w:pStyle w:val="Testodelblocco1"/>
        <w:ind w:left="180" w:right="88"/>
        <w:rPr>
          <w:rFonts w:ascii="Times New Roman" w:hAnsi="Times New Roman" w:cs="Times New Roman"/>
          <w:sz w:val="18"/>
          <w:szCs w:val="18"/>
        </w:rPr>
      </w:pPr>
      <w:bookmarkStart w:id="0" w:name="_Hlk45039380"/>
    </w:p>
    <w:bookmarkEnd w:id="0"/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6521"/>
        <w:gridCol w:w="2126"/>
      </w:tblGrid>
      <w:tr w:rsidR="00810A1F" w:rsidRPr="001806DC" w14:paraId="7994ADC0" w14:textId="7777777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B52CD0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0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8931"/>
                <w:tab w:val="left" w:pos="9072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ind w:right="56"/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  <w:p w14:paraId="5E84F7F6" w14:textId="38BE9097" w:rsidR="00810A1F" w:rsidRPr="001806DC" w:rsidRDefault="00326F81">
            <w:pPr>
              <w:tabs>
                <w:tab w:val="left" w:pos="-1134"/>
                <w:tab w:val="left" w:pos="-567"/>
                <w:tab w:val="left" w:pos="0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8931"/>
                <w:tab w:val="left" w:pos="9072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ind w:right="56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296E63" w14:textId="77777777" w:rsidR="00810A1F" w:rsidRPr="001806DC" w:rsidRDefault="00810A1F">
            <w:pPr>
              <w:pStyle w:val="Testocommento"/>
              <w:tabs>
                <w:tab w:val="left" w:pos="0"/>
                <w:tab w:val="left" w:pos="8931"/>
                <w:tab w:val="left" w:pos="9072"/>
              </w:tabs>
              <w:ind w:right="56"/>
              <w:jc w:val="center"/>
              <w:rPr>
                <w:b/>
                <w:bCs/>
                <w:sz w:val="16"/>
                <w:szCs w:val="16"/>
                <w:lang w:val="it-IT"/>
              </w:rPr>
            </w:pPr>
          </w:p>
          <w:p w14:paraId="7434410F" w14:textId="30763125" w:rsidR="00810A1F" w:rsidRPr="001806DC" w:rsidRDefault="00810A1F">
            <w:pPr>
              <w:pStyle w:val="Testocommento"/>
              <w:jc w:val="center"/>
              <w:rPr>
                <w:sz w:val="28"/>
                <w:szCs w:val="28"/>
                <w:lang w:val="it-IT"/>
              </w:rPr>
            </w:pPr>
            <w:r w:rsidRPr="001806DC">
              <w:rPr>
                <w:b/>
                <w:bCs/>
                <w:sz w:val="28"/>
                <w:szCs w:val="28"/>
                <w:lang w:val="it-IT"/>
              </w:rPr>
              <w:t>Art. 2.</w:t>
            </w:r>
            <w:r w:rsidR="00C053A6">
              <w:rPr>
                <w:b/>
                <w:bCs/>
                <w:sz w:val="28"/>
                <w:szCs w:val="28"/>
                <w:lang w:val="it-IT"/>
              </w:rPr>
              <w:t>3</w:t>
            </w:r>
            <w:r w:rsidRPr="001806DC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612AED">
              <w:rPr>
                <w:b/>
                <w:bCs/>
                <w:sz w:val="28"/>
                <w:szCs w:val="28"/>
                <w:lang w:val="it-IT"/>
              </w:rPr>
              <w:t>–</w:t>
            </w:r>
            <w:r w:rsidRPr="001806DC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612AED">
              <w:rPr>
                <w:b/>
                <w:bCs/>
                <w:sz w:val="28"/>
                <w:szCs w:val="28"/>
                <w:lang w:val="it-IT"/>
              </w:rPr>
              <w:t xml:space="preserve">Scoperti / </w:t>
            </w:r>
            <w:r w:rsidRPr="001806DC">
              <w:rPr>
                <w:b/>
                <w:bCs/>
                <w:sz w:val="28"/>
                <w:szCs w:val="28"/>
                <w:lang w:val="it-IT"/>
              </w:rPr>
              <w:t>Franchigi</w:t>
            </w:r>
            <w:r w:rsidR="00612AED">
              <w:rPr>
                <w:b/>
                <w:bCs/>
                <w:sz w:val="28"/>
                <w:szCs w:val="28"/>
                <w:lang w:val="it-IT"/>
              </w:rPr>
              <w:t>e</w:t>
            </w:r>
            <w:r w:rsidRPr="001806DC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</w:p>
          <w:p w14:paraId="13B0E44C" w14:textId="77777777" w:rsidR="00810A1F" w:rsidRPr="001806DC" w:rsidRDefault="00810A1F">
            <w:pPr>
              <w:pStyle w:val="Corpodeltesto2"/>
              <w:tabs>
                <w:tab w:val="left" w:pos="0"/>
                <w:tab w:val="left" w:pos="284"/>
                <w:tab w:val="left" w:pos="8931"/>
                <w:tab w:val="left" w:pos="9072"/>
                <w:tab w:val="left" w:pos="9214"/>
              </w:tabs>
              <w:spacing w:after="0" w:line="240" w:lineRule="auto"/>
              <w:ind w:right="56"/>
              <w:rPr>
                <w:sz w:val="22"/>
                <w:szCs w:val="22"/>
                <w:lang w:val="it-IT"/>
              </w:rPr>
            </w:pPr>
          </w:p>
          <w:p w14:paraId="21184384" w14:textId="6C06DD68" w:rsidR="00D95EA5" w:rsidRPr="00D95EA5" w:rsidRDefault="00E5502A" w:rsidP="00326F81">
            <w:pPr>
              <w:pStyle w:val="Corpotesto"/>
              <w:spacing w:line="247" w:lineRule="auto"/>
              <w:ind w:left="258" w:right="674"/>
              <w:jc w:val="both"/>
            </w:pPr>
            <w:proofErr w:type="spellStart"/>
            <w:r w:rsidRPr="00D95EA5">
              <w:t>Premesso</w:t>
            </w:r>
            <w:proofErr w:type="spellEnd"/>
            <w:r w:rsidRPr="00D95EA5">
              <w:t xml:space="preserve"> </w:t>
            </w:r>
            <w:proofErr w:type="spellStart"/>
            <w:r w:rsidRPr="00D95EA5">
              <w:t>che</w:t>
            </w:r>
            <w:proofErr w:type="spellEnd"/>
            <w:r w:rsidRPr="00D95EA5">
              <w:t xml:space="preserve"> </w:t>
            </w:r>
            <w:proofErr w:type="spellStart"/>
            <w:r w:rsidRPr="00D95EA5">
              <w:t>all’Art</w:t>
            </w:r>
            <w:proofErr w:type="spellEnd"/>
            <w:r w:rsidRPr="00D95EA5">
              <w:t>. 2.</w:t>
            </w:r>
            <w:r w:rsidR="00C053A6" w:rsidRPr="00D95EA5">
              <w:t>3</w:t>
            </w:r>
            <w:r w:rsidRPr="00D95EA5">
              <w:t xml:space="preserve"> del </w:t>
            </w:r>
            <w:proofErr w:type="spellStart"/>
            <w:r w:rsidRPr="00D95EA5">
              <w:t>Capitolato</w:t>
            </w:r>
            <w:proofErr w:type="spellEnd"/>
            <w:r w:rsidRPr="00D95EA5">
              <w:t xml:space="preserve"> Speciale di </w:t>
            </w:r>
            <w:proofErr w:type="spellStart"/>
            <w:r w:rsidRPr="00D95EA5">
              <w:t>Polizza</w:t>
            </w:r>
            <w:proofErr w:type="spellEnd"/>
            <w:r w:rsidRPr="00D95EA5">
              <w:t xml:space="preserve"> è </w:t>
            </w:r>
            <w:proofErr w:type="spellStart"/>
            <w:r w:rsidRPr="00D95EA5">
              <w:t>previsto</w:t>
            </w:r>
            <w:proofErr w:type="spellEnd"/>
            <w:r w:rsidRPr="00D95EA5">
              <w:t>:</w:t>
            </w:r>
          </w:p>
          <w:p w14:paraId="1E5ABAAD" w14:textId="44546B7F" w:rsidR="00D95EA5" w:rsidRPr="00D95EA5" w:rsidRDefault="00D95EA5" w:rsidP="00D95EA5">
            <w:pPr>
              <w:ind w:left="284" w:right="816"/>
              <w:jc w:val="both"/>
              <w:rPr>
                <w:i/>
                <w:iCs/>
              </w:rPr>
            </w:pPr>
            <w:r w:rsidRPr="00D95EA5">
              <w:rPr>
                <w:i/>
                <w:iCs/>
              </w:rPr>
              <w:t xml:space="preserve">“La </w:t>
            </w:r>
            <w:proofErr w:type="spellStart"/>
            <w:r w:rsidRPr="00D95EA5">
              <w:rPr>
                <w:i/>
                <w:iCs/>
              </w:rPr>
              <w:t>garanzia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viene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prestata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applicando</w:t>
            </w:r>
            <w:proofErr w:type="spellEnd"/>
            <w:r w:rsidRPr="00D95EA5">
              <w:rPr>
                <w:i/>
                <w:iCs/>
              </w:rPr>
              <w:t xml:space="preserve"> in </w:t>
            </w:r>
            <w:proofErr w:type="spellStart"/>
            <w:r w:rsidRPr="00D95EA5">
              <w:rPr>
                <w:i/>
                <w:iCs/>
              </w:rPr>
              <w:t>caso</w:t>
            </w:r>
            <w:proofErr w:type="spellEnd"/>
            <w:r w:rsidRPr="00D95EA5">
              <w:rPr>
                <w:i/>
                <w:iCs/>
              </w:rPr>
              <w:t xml:space="preserve"> di </w:t>
            </w:r>
            <w:proofErr w:type="spellStart"/>
            <w:r w:rsidRPr="00D95EA5">
              <w:rPr>
                <w:i/>
                <w:iCs/>
              </w:rPr>
              <w:t>sinistro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BB2785">
              <w:rPr>
                <w:i/>
                <w:iCs/>
              </w:rPr>
              <w:t>una</w:t>
            </w:r>
            <w:proofErr w:type="spellEnd"/>
            <w:r w:rsidRPr="00BB2785">
              <w:rPr>
                <w:i/>
                <w:iCs/>
              </w:rPr>
              <w:t xml:space="preserve"> </w:t>
            </w:r>
            <w:proofErr w:type="spellStart"/>
            <w:r w:rsidRPr="00BB2785">
              <w:rPr>
                <w:i/>
                <w:iCs/>
              </w:rPr>
              <w:t>franchigia</w:t>
            </w:r>
            <w:proofErr w:type="spellEnd"/>
            <w:r w:rsidRPr="00BB2785">
              <w:rPr>
                <w:i/>
                <w:iCs/>
              </w:rPr>
              <w:t xml:space="preserve"> </w:t>
            </w:r>
            <w:proofErr w:type="spellStart"/>
            <w:r w:rsidRPr="00BB2785">
              <w:rPr>
                <w:i/>
                <w:iCs/>
              </w:rPr>
              <w:t>pari</w:t>
            </w:r>
            <w:proofErr w:type="spellEnd"/>
            <w:r w:rsidRPr="00BB2785">
              <w:rPr>
                <w:i/>
                <w:iCs/>
              </w:rPr>
              <w:t xml:space="preserve"> ad € 125,00, </w:t>
            </w:r>
            <w:proofErr w:type="spellStart"/>
            <w:r w:rsidRPr="00D95EA5">
              <w:rPr>
                <w:i/>
                <w:iCs/>
              </w:rPr>
              <w:t>fatta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eccezione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della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garanzia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cristalli</w:t>
            </w:r>
            <w:proofErr w:type="spellEnd"/>
            <w:r w:rsidRPr="00D95EA5">
              <w:rPr>
                <w:i/>
                <w:iCs/>
              </w:rPr>
              <w:t xml:space="preserve"> e </w:t>
            </w:r>
            <w:proofErr w:type="spellStart"/>
            <w:r w:rsidRPr="00D95EA5">
              <w:rPr>
                <w:i/>
                <w:iCs/>
              </w:rPr>
              <w:t>delle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Garanzie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Particolari</w:t>
            </w:r>
            <w:proofErr w:type="spellEnd"/>
            <w:r w:rsidRPr="00D95EA5">
              <w:rPr>
                <w:i/>
                <w:iCs/>
              </w:rPr>
              <w:t xml:space="preserve"> </w:t>
            </w:r>
            <w:proofErr w:type="spellStart"/>
            <w:r w:rsidRPr="00D95EA5">
              <w:rPr>
                <w:i/>
                <w:iCs/>
              </w:rPr>
              <w:t>aggiuntive</w:t>
            </w:r>
            <w:proofErr w:type="spellEnd"/>
            <w:r w:rsidRPr="00D95EA5">
              <w:rPr>
                <w:i/>
                <w:iCs/>
              </w:rPr>
              <w:t xml:space="preserve"> di cui all’Art.</w:t>
            </w:r>
            <w:r>
              <w:rPr>
                <w:i/>
                <w:iCs/>
              </w:rPr>
              <w:t>3</w:t>
            </w:r>
            <w:r w:rsidR="004F1B2F">
              <w:rPr>
                <w:i/>
                <w:iCs/>
              </w:rPr>
              <w:t>.</w:t>
            </w:r>
          </w:p>
          <w:p w14:paraId="42D85F3D" w14:textId="304872CD" w:rsidR="00D95EA5" w:rsidRPr="00D95EA5" w:rsidRDefault="00D95EA5" w:rsidP="00D95EA5">
            <w:pPr>
              <w:ind w:left="284" w:right="816"/>
              <w:jc w:val="both"/>
              <w:rPr>
                <w:i/>
                <w:iCs/>
              </w:rPr>
            </w:pPr>
            <w:r w:rsidRPr="00D95EA5">
              <w:rPr>
                <w:i/>
                <w:iCs/>
              </w:rPr>
              <w:t>…..”</w:t>
            </w:r>
          </w:p>
          <w:p w14:paraId="5557616F" w14:textId="77777777" w:rsidR="00553CE8" w:rsidRDefault="00553CE8" w:rsidP="00553CE8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</w:p>
          <w:p w14:paraId="1441C3E2" w14:textId="77777777" w:rsidR="00553CE8" w:rsidRDefault="00553CE8" w:rsidP="00553CE8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  <w:r w:rsidRPr="001806DC">
              <w:rPr>
                <w:bCs/>
                <w:lang w:val="it-IT"/>
              </w:rPr>
              <w:t>È facoltà del Concorrente modificare la clausola come segue:</w:t>
            </w:r>
          </w:p>
          <w:p w14:paraId="3A045F70" w14:textId="77777777" w:rsidR="00553CE8" w:rsidRPr="001806DC" w:rsidRDefault="00553CE8" w:rsidP="00553CE8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Cs/>
                <w:lang w:val="it-IT"/>
              </w:rPr>
            </w:pPr>
          </w:p>
          <w:p w14:paraId="54CE1737" w14:textId="77777777" w:rsidR="00553CE8" w:rsidRPr="001806DC" w:rsidRDefault="00553CE8" w:rsidP="00553CE8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/>
                <w:bCs/>
                <w:lang w:val="it-IT"/>
              </w:rPr>
            </w:pPr>
            <w:r w:rsidRPr="001806DC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015D766C" w14:textId="77777777" w:rsidR="00810A1F" w:rsidRPr="001806DC" w:rsidRDefault="00810A1F" w:rsidP="00810A1F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</w:p>
        </w:tc>
      </w:tr>
      <w:tr w:rsidR="00810A1F" w:rsidRPr="001806DC" w14:paraId="4D763556" w14:textId="77777777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9882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78199F0C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77D0" w14:textId="58C16CDC" w:rsidR="00810A1F" w:rsidRPr="001806DC" w:rsidRDefault="00810A1F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1806DC">
              <w:rPr>
                <w:b/>
                <w:bCs/>
                <w:sz w:val="22"/>
                <w:szCs w:val="22"/>
                <w:lang w:val="it-IT"/>
              </w:rPr>
              <w:t>Ipotesi A  (</w:t>
            </w:r>
            <w:r w:rsidR="00BB2785" w:rsidRPr="001806DC">
              <w:rPr>
                <w:b/>
                <w:bCs/>
                <w:sz w:val="22"/>
                <w:szCs w:val="22"/>
                <w:lang w:val="it-IT"/>
              </w:rPr>
              <w:t>mantenimento clausola come da capitolato</w:t>
            </w:r>
            <w:r w:rsidRPr="001806DC">
              <w:rPr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2221" w14:textId="77777777" w:rsidR="00810A1F" w:rsidRPr="001806DC" w:rsidRDefault="00810A1F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1806DC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1806DC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810A1F" w:rsidRPr="001806DC" w14:paraId="798E72A3" w14:textId="77777777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0D11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69A7236F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467F" w14:textId="3D51C3AD" w:rsidR="00810A1F" w:rsidRPr="001806DC" w:rsidRDefault="00810A1F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1806DC">
              <w:rPr>
                <w:b/>
                <w:bCs/>
                <w:sz w:val="22"/>
                <w:szCs w:val="22"/>
                <w:lang w:val="it-IT"/>
              </w:rPr>
              <w:t>Ipotesi B  (</w:t>
            </w:r>
            <w:r w:rsidR="00BB2785" w:rsidRPr="001806DC">
              <w:rPr>
                <w:b/>
                <w:bCs/>
                <w:sz w:val="22"/>
                <w:szCs w:val="22"/>
                <w:lang w:val="it-IT"/>
              </w:rPr>
              <w:t>franchigia assente</w:t>
            </w:r>
            <w:r w:rsidRPr="001806DC">
              <w:rPr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4290" w14:textId="29190296" w:rsidR="00810A1F" w:rsidRPr="001806DC" w:rsidRDefault="00BB2785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4</w:t>
            </w:r>
            <w:r w:rsidR="00392706" w:rsidRPr="001806DC">
              <w:rPr>
                <w:b/>
                <w:bCs/>
                <w:sz w:val="22"/>
                <w:szCs w:val="22"/>
                <w:lang w:val="it-IT"/>
              </w:rPr>
              <w:t xml:space="preserve">0 </w:t>
            </w:r>
            <w:r w:rsidR="00810A1F" w:rsidRPr="001806DC">
              <w:rPr>
                <w:b/>
                <w:sz w:val="22"/>
                <w:szCs w:val="22"/>
                <w:lang w:val="it-IT"/>
              </w:rPr>
              <w:t>punti</w:t>
            </w:r>
          </w:p>
        </w:tc>
      </w:tr>
    </w:tbl>
    <w:p w14:paraId="4C3B8849" w14:textId="77777777" w:rsidR="00810A1F" w:rsidRPr="001806DC" w:rsidRDefault="00810A1F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b/>
          <w:bCs/>
          <w:sz w:val="22"/>
          <w:szCs w:val="22"/>
          <w:lang w:val="it-IT"/>
        </w:rPr>
      </w:pPr>
    </w:p>
    <w:p w14:paraId="22E8428C" w14:textId="77777777" w:rsidR="00810A1F" w:rsidRPr="001806DC" w:rsidRDefault="00810A1F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b/>
          <w:bCs/>
          <w:sz w:val="22"/>
          <w:szCs w:val="22"/>
          <w:lang w:val="it-IT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6521"/>
        <w:gridCol w:w="2126"/>
      </w:tblGrid>
      <w:tr w:rsidR="00810A1F" w:rsidRPr="001806DC" w14:paraId="239B77AF" w14:textId="77777777">
        <w:trPr>
          <w:trHeight w:val="69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5718FE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  <w:p w14:paraId="776683EA" w14:textId="773A19D9" w:rsidR="00810A1F" w:rsidRPr="001806DC" w:rsidRDefault="00326F8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DF9854" w14:textId="77777777" w:rsidR="00810A1F" w:rsidRPr="001806DC" w:rsidRDefault="00810A1F">
            <w:pPr>
              <w:ind w:left="75" w:right="211"/>
              <w:rPr>
                <w:b/>
                <w:bCs/>
                <w:sz w:val="28"/>
                <w:szCs w:val="28"/>
                <w:lang w:val="it-IT"/>
              </w:rPr>
            </w:pPr>
          </w:p>
          <w:p w14:paraId="46E38CC8" w14:textId="77777777" w:rsidR="00810A1F" w:rsidRPr="001806DC" w:rsidRDefault="00810A1F">
            <w:pPr>
              <w:ind w:left="75" w:right="211"/>
              <w:rPr>
                <w:b/>
                <w:bCs/>
                <w:sz w:val="28"/>
                <w:szCs w:val="28"/>
                <w:lang w:val="it-IT"/>
              </w:rPr>
            </w:pPr>
            <w:r w:rsidRPr="001806DC">
              <w:rPr>
                <w:b/>
                <w:bCs/>
                <w:sz w:val="28"/>
                <w:szCs w:val="28"/>
                <w:lang w:val="it-IT"/>
              </w:rPr>
              <w:t>Art. 3.5 – Soccorso Stradale</w:t>
            </w:r>
          </w:p>
          <w:p w14:paraId="229CAC53" w14:textId="77777777" w:rsidR="00810A1F" w:rsidRPr="001806DC" w:rsidRDefault="00810A1F">
            <w:pPr>
              <w:ind w:left="75" w:right="211"/>
            </w:pPr>
            <w:proofErr w:type="spellStart"/>
            <w:r w:rsidRPr="001806DC">
              <w:t>Premesso</w:t>
            </w:r>
            <w:proofErr w:type="spellEnd"/>
            <w:r w:rsidRPr="001806DC">
              <w:t xml:space="preserve"> </w:t>
            </w:r>
            <w:proofErr w:type="spellStart"/>
            <w:r w:rsidRPr="001806DC">
              <w:t>che</w:t>
            </w:r>
            <w:proofErr w:type="spellEnd"/>
            <w:r w:rsidRPr="001806DC">
              <w:t xml:space="preserve"> </w:t>
            </w:r>
            <w:proofErr w:type="spellStart"/>
            <w:r w:rsidRPr="001806DC">
              <w:t>all’art</w:t>
            </w:r>
            <w:proofErr w:type="spellEnd"/>
            <w:r w:rsidRPr="001806DC">
              <w:t xml:space="preserve">. 3.5 del </w:t>
            </w:r>
            <w:proofErr w:type="spellStart"/>
            <w:r w:rsidRPr="001806DC">
              <w:t>Capitolato</w:t>
            </w:r>
            <w:proofErr w:type="spellEnd"/>
            <w:r w:rsidRPr="001806DC">
              <w:t xml:space="preserve"> Speciale di </w:t>
            </w:r>
            <w:proofErr w:type="spellStart"/>
            <w:r w:rsidRPr="001806DC">
              <w:t>Polizza</w:t>
            </w:r>
            <w:proofErr w:type="spellEnd"/>
            <w:r w:rsidRPr="001806DC">
              <w:t xml:space="preserve"> è </w:t>
            </w:r>
            <w:proofErr w:type="spellStart"/>
            <w:r w:rsidRPr="001806DC">
              <w:t>previsto</w:t>
            </w:r>
            <w:proofErr w:type="spellEnd"/>
            <w:r w:rsidRPr="001806DC">
              <w:t>:</w:t>
            </w:r>
          </w:p>
          <w:p w14:paraId="6F8BB38E" w14:textId="77777777" w:rsidR="00810A1F" w:rsidRPr="001806DC" w:rsidRDefault="00810A1F">
            <w:pPr>
              <w:pStyle w:val="Corpotesto"/>
              <w:spacing w:line="244" w:lineRule="auto"/>
              <w:ind w:left="74" w:right="640"/>
              <w:rPr>
                <w:sz w:val="10"/>
                <w:szCs w:val="10"/>
              </w:rPr>
            </w:pPr>
          </w:p>
          <w:p w14:paraId="5D7452C2" w14:textId="77777777" w:rsidR="00810A1F" w:rsidRPr="001806DC" w:rsidRDefault="00810A1F">
            <w:pPr>
              <w:pStyle w:val="Corpotesto"/>
              <w:spacing w:line="244" w:lineRule="auto"/>
              <w:ind w:left="74" w:right="640"/>
            </w:pPr>
            <w:r w:rsidRPr="001806DC">
              <w:t>“La</w:t>
            </w:r>
            <w:r w:rsidRPr="001806DC">
              <w:rPr>
                <w:spacing w:val="52"/>
              </w:rPr>
              <w:t xml:space="preserve"> </w:t>
            </w:r>
            <w:proofErr w:type="spellStart"/>
            <w:r w:rsidRPr="001806DC">
              <w:t>Società</w:t>
            </w:r>
            <w:proofErr w:type="spellEnd"/>
            <w:r w:rsidRPr="001806DC">
              <w:rPr>
                <w:spacing w:val="55"/>
              </w:rPr>
              <w:t xml:space="preserve"> </w:t>
            </w:r>
            <w:proofErr w:type="spellStart"/>
            <w:r w:rsidRPr="001806DC">
              <w:t>rimborsa</w:t>
            </w:r>
            <w:proofErr w:type="spellEnd"/>
            <w:r w:rsidRPr="001806DC">
              <w:t>,</w:t>
            </w:r>
            <w:r w:rsidRPr="001806DC">
              <w:rPr>
                <w:spacing w:val="53"/>
              </w:rPr>
              <w:t xml:space="preserve"> </w:t>
            </w:r>
            <w:proofErr w:type="spellStart"/>
            <w:r w:rsidRPr="001806DC">
              <w:t>fino</w:t>
            </w:r>
            <w:proofErr w:type="spellEnd"/>
            <w:r w:rsidRPr="001806DC">
              <w:rPr>
                <w:spacing w:val="51"/>
              </w:rPr>
              <w:t xml:space="preserve"> </w:t>
            </w:r>
            <w:proofErr w:type="spellStart"/>
            <w:r w:rsidRPr="001806DC">
              <w:t>alla</w:t>
            </w:r>
            <w:proofErr w:type="spellEnd"/>
            <w:r w:rsidRPr="001806DC">
              <w:rPr>
                <w:spacing w:val="53"/>
              </w:rPr>
              <w:t xml:space="preserve"> </w:t>
            </w:r>
            <w:proofErr w:type="spellStart"/>
            <w:r w:rsidRPr="001806DC">
              <w:t>concorrenza</w:t>
            </w:r>
            <w:proofErr w:type="spellEnd"/>
            <w:r w:rsidRPr="001806DC">
              <w:rPr>
                <w:spacing w:val="55"/>
              </w:rPr>
              <w:t xml:space="preserve"> </w:t>
            </w:r>
            <w:r w:rsidRPr="001806DC">
              <w:t>di Euro 1.000,00,</w:t>
            </w:r>
            <w:r w:rsidRPr="001806DC">
              <w:rPr>
                <w:spacing w:val="51"/>
              </w:rPr>
              <w:t xml:space="preserve"> </w:t>
            </w:r>
            <w:r w:rsidRPr="001806DC">
              <w:t>le</w:t>
            </w:r>
            <w:r w:rsidRPr="001806DC">
              <w:rPr>
                <w:spacing w:val="53"/>
              </w:rPr>
              <w:t xml:space="preserve"> </w:t>
            </w:r>
            <w:proofErr w:type="spellStart"/>
            <w:r w:rsidRPr="001806DC">
              <w:t>spese</w:t>
            </w:r>
            <w:proofErr w:type="spellEnd"/>
            <w:r w:rsidRPr="001806DC">
              <w:rPr>
                <w:spacing w:val="53"/>
              </w:rPr>
              <w:t xml:space="preserve"> </w:t>
            </w:r>
            <w:proofErr w:type="spellStart"/>
            <w:r w:rsidRPr="001806DC">
              <w:t>sostenute</w:t>
            </w:r>
            <w:proofErr w:type="spellEnd"/>
            <w:r w:rsidRPr="001806DC">
              <w:rPr>
                <w:spacing w:val="53"/>
              </w:rPr>
              <w:t xml:space="preserve"> </w:t>
            </w:r>
            <w:proofErr w:type="spellStart"/>
            <w:r w:rsidRPr="001806DC">
              <w:t>dall’assicurato</w:t>
            </w:r>
            <w:proofErr w:type="spellEnd"/>
            <w:r w:rsidRPr="001806DC">
              <w:rPr>
                <w:spacing w:val="51"/>
              </w:rPr>
              <w:t xml:space="preserve"> </w:t>
            </w:r>
            <w:r w:rsidRPr="001806DC">
              <w:t>per</w:t>
            </w:r>
            <w:r w:rsidRPr="001806DC">
              <w:rPr>
                <w:spacing w:val="51"/>
              </w:rPr>
              <w:t xml:space="preserve"> </w:t>
            </w:r>
            <w:r w:rsidRPr="001806DC">
              <w:t>il</w:t>
            </w:r>
            <w:r w:rsidRPr="001806DC">
              <w:rPr>
                <w:spacing w:val="-52"/>
              </w:rPr>
              <w:t xml:space="preserve"> </w:t>
            </w:r>
            <w:proofErr w:type="spellStart"/>
            <w:r w:rsidRPr="001806DC">
              <w:t>trasporto</w:t>
            </w:r>
            <w:proofErr w:type="spellEnd"/>
            <w:r w:rsidRPr="001806DC">
              <w:t xml:space="preserve"> del</w:t>
            </w:r>
            <w:r w:rsidRPr="001806DC">
              <w:rPr>
                <w:spacing w:val="1"/>
              </w:rPr>
              <w:t xml:space="preserve"> </w:t>
            </w:r>
            <w:proofErr w:type="spellStart"/>
            <w:r w:rsidRPr="001806DC">
              <w:t>veicolo</w:t>
            </w:r>
            <w:proofErr w:type="spellEnd"/>
            <w:r w:rsidRPr="001806DC">
              <w:rPr>
                <w:spacing w:val="1"/>
              </w:rPr>
              <w:t xml:space="preserve"> </w:t>
            </w:r>
            <w:proofErr w:type="spellStart"/>
            <w:r w:rsidRPr="001806DC">
              <w:t>danneggiato</w:t>
            </w:r>
            <w:proofErr w:type="spellEnd"/>
            <w:r w:rsidRPr="001806DC">
              <w:t xml:space="preserve"> a</w:t>
            </w:r>
            <w:r w:rsidRPr="001806DC">
              <w:rPr>
                <w:spacing w:val="2"/>
              </w:rPr>
              <w:t xml:space="preserve"> </w:t>
            </w:r>
            <w:proofErr w:type="spellStart"/>
            <w:r w:rsidRPr="001806DC">
              <w:t>seguito</w:t>
            </w:r>
            <w:proofErr w:type="spellEnd"/>
            <w:r w:rsidRPr="001806DC">
              <w:rPr>
                <w:spacing w:val="1"/>
              </w:rPr>
              <w:t xml:space="preserve"> </w:t>
            </w:r>
            <w:r w:rsidRPr="001806DC">
              <w:t>di</w:t>
            </w:r>
            <w:r w:rsidRPr="001806DC">
              <w:rPr>
                <w:spacing w:val="2"/>
              </w:rPr>
              <w:t xml:space="preserve"> </w:t>
            </w:r>
            <w:proofErr w:type="spellStart"/>
            <w:r w:rsidRPr="001806DC">
              <w:t>sinistro</w:t>
            </w:r>
            <w:proofErr w:type="spellEnd"/>
            <w:r w:rsidRPr="001806DC">
              <w:rPr>
                <w:spacing w:val="1"/>
              </w:rPr>
              <w:t xml:space="preserve"> </w:t>
            </w:r>
            <w:proofErr w:type="spellStart"/>
            <w:r w:rsidRPr="001806DC">
              <w:t>indennizzabile</w:t>
            </w:r>
            <w:proofErr w:type="spellEnd"/>
            <w:r w:rsidRPr="001806DC">
              <w:rPr>
                <w:spacing w:val="1"/>
              </w:rPr>
              <w:t xml:space="preserve"> </w:t>
            </w:r>
            <w:r w:rsidRPr="001806DC">
              <w:t>a termini</w:t>
            </w:r>
            <w:r w:rsidRPr="001806DC">
              <w:rPr>
                <w:spacing w:val="3"/>
              </w:rPr>
              <w:t xml:space="preserve"> </w:t>
            </w:r>
            <w:r w:rsidRPr="001806DC">
              <w:t>di</w:t>
            </w:r>
            <w:r w:rsidRPr="001806DC">
              <w:rPr>
                <w:spacing w:val="1"/>
              </w:rPr>
              <w:t xml:space="preserve"> </w:t>
            </w:r>
            <w:proofErr w:type="spellStart"/>
            <w:r w:rsidRPr="001806DC">
              <w:t>polizza</w:t>
            </w:r>
            <w:proofErr w:type="spellEnd"/>
            <w:r w:rsidRPr="001806DC">
              <w:t>.”</w:t>
            </w:r>
          </w:p>
          <w:p w14:paraId="5297C633" w14:textId="77777777" w:rsidR="00810A1F" w:rsidRPr="001806DC" w:rsidRDefault="00810A1F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/>
                <w:sz w:val="10"/>
                <w:szCs w:val="10"/>
                <w:lang w:val="it-IT"/>
              </w:rPr>
            </w:pPr>
            <w:r w:rsidRPr="001806DC">
              <w:rPr>
                <w:b/>
                <w:bCs/>
                <w:lang w:val="it-IT"/>
              </w:rPr>
              <w:t>(barrare la casella corrispondente all’ipotesi prescelta)</w:t>
            </w:r>
          </w:p>
        </w:tc>
      </w:tr>
      <w:tr w:rsidR="00810A1F" w:rsidRPr="001806DC" w14:paraId="2E70A229" w14:textId="77777777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4B304B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887E2B" w14:textId="77777777" w:rsidR="00810A1F" w:rsidRPr="001806DC" w:rsidRDefault="00810A1F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1806DC">
              <w:rPr>
                <w:b/>
                <w:bCs/>
                <w:sz w:val="22"/>
                <w:szCs w:val="22"/>
                <w:lang w:val="it-IT"/>
              </w:rPr>
              <w:t>Ipotesi A (mantenimento clausola come da capitolato)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180E" w14:textId="77777777" w:rsidR="00810A1F" w:rsidRPr="001806DC" w:rsidRDefault="00810A1F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1806DC">
              <w:rPr>
                <w:b/>
                <w:sz w:val="22"/>
                <w:szCs w:val="22"/>
                <w:lang w:val="it-IT"/>
              </w:rPr>
              <w:t>0 punti</w:t>
            </w:r>
          </w:p>
        </w:tc>
      </w:tr>
      <w:tr w:rsidR="00810A1F" w:rsidRPr="001806DC" w14:paraId="63B2C703" w14:textId="77777777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209C6E7" w14:textId="77777777" w:rsidR="00810A1F" w:rsidRPr="001806DC" w:rsidRDefault="00810A1F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2054C0" w14:textId="77777777" w:rsidR="00810A1F" w:rsidRPr="001806DC" w:rsidRDefault="00810A1F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1806DC">
              <w:rPr>
                <w:b/>
                <w:bCs/>
                <w:sz w:val="22"/>
                <w:szCs w:val="22"/>
                <w:lang w:val="it-IT"/>
              </w:rPr>
              <w:t>Ipotesi B (aumento del limite di risarcimento ad € 1.500,00)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1281" w14:textId="3E9EA1FA" w:rsidR="00810A1F" w:rsidRPr="001806DC" w:rsidRDefault="0017250E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15</w:t>
            </w:r>
            <w:r w:rsidR="00810A1F" w:rsidRPr="001806DC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1AB6C60D" w14:textId="77777777" w:rsidR="00FA2137" w:rsidRDefault="00FA2137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26947C5C" w14:textId="77777777" w:rsidR="0017250E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55BE5305" w14:textId="77777777" w:rsidR="0017250E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385749A0" w14:textId="23C855AC" w:rsidR="0017250E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578B673F" w14:textId="7BF5C4BF" w:rsidR="009033F3" w:rsidRDefault="009033F3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1E89D337" w14:textId="77777777" w:rsidR="009033F3" w:rsidRDefault="009033F3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10525B66" w14:textId="77777777" w:rsidR="0017250E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2132938F" w14:textId="77777777" w:rsidR="0017250E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6521"/>
        <w:gridCol w:w="2126"/>
      </w:tblGrid>
      <w:tr w:rsidR="0017250E" w:rsidRPr="001806DC" w14:paraId="5A7358C8" w14:textId="77777777" w:rsidTr="00ED22D7">
        <w:trPr>
          <w:trHeight w:val="167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5CCCFA" w14:textId="77777777" w:rsidR="0017250E" w:rsidRPr="001806DC" w:rsidRDefault="0017250E" w:rsidP="00ED22D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  <w:p w14:paraId="5830816A" w14:textId="12A71B95" w:rsidR="0017250E" w:rsidRPr="001806DC" w:rsidRDefault="00326F81" w:rsidP="00ED22D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E19D3E" w14:textId="77777777" w:rsidR="0017250E" w:rsidRPr="003F2596" w:rsidRDefault="0017250E" w:rsidP="00ED22D7">
            <w:pPr>
              <w:ind w:left="75" w:right="211"/>
              <w:rPr>
                <w:b/>
                <w:bCs/>
                <w:sz w:val="28"/>
                <w:szCs w:val="28"/>
                <w:lang w:val="it-IT"/>
              </w:rPr>
            </w:pPr>
          </w:p>
          <w:p w14:paraId="055A3648" w14:textId="77777777" w:rsidR="0017250E" w:rsidRPr="003F2596" w:rsidRDefault="0017250E" w:rsidP="00ED22D7">
            <w:pPr>
              <w:ind w:left="75" w:right="211"/>
              <w:rPr>
                <w:b/>
                <w:bCs/>
                <w:sz w:val="28"/>
                <w:szCs w:val="28"/>
                <w:lang w:val="it-IT"/>
              </w:rPr>
            </w:pPr>
            <w:r w:rsidRPr="003F2596">
              <w:rPr>
                <w:b/>
                <w:bCs/>
                <w:sz w:val="28"/>
                <w:szCs w:val="28"/>
                <w:lang w:val="it-IT"/>
              </w:rPr>
              <w:t>Inserimento della Clausola: Art. 3.7-Rimborso per intervento e sostituzione pneumatico/i</w:t>
            </w:r>
          </w:p>
          <w:p w14:paraId="70E12B11" w14:textId="77777777" w:rsidR="0017250E" w:rsidRPr="003F2596" w:rsidRDefault="0017250E" w:rsidP="00ED22D7">
            <w:pPr>
              <w:ind w:left="75" w:right="211"/>
              <w:rPr>
                <w:b/>
                <w:bCs/>
                <w:sz w:val="10"/>
                <w:szCs w:val="10"/>
                <w:lang w:val="it-IT"/>
              </w:rPr>
            </w:pPr>
          </w:p>
          <w:p w14:paraId="093E0CE3" w14:textId="77777777" w:rsidR="0017250E" w:rsidRPr="003F2596" w:rsidRDefault="0017250E" w:rsidP="00ED22D7">
            <w:pPr>
              <w:ind w:left="75" w:right="211"/>
              <w:rPr>
                <w:i/>
                <w:iCs/>
                <w:lang w:val="it-IT"/>
              </w:rPr>
            </w:pPr>
            <w:r w:rsidRPr="003F2596">
              <w:rPr>
                <w:i/>
                <w:iCs/>
                <w:lang w:val="it-IT"/>
              </w:rPr>
              <w:t>“Art. 3.7- Rimborso per intervento e sostituzione pneumatico/i</w:t>
            </w:r>
          </w:p>
          <w:p w14:paraId="2C810E8C" w14:textId="77777777" w:rsidR="0017250E" w:rsidRPr="003F2596" w:rsidRDefault="0017250E" w:rsidP="00ED22D7">
            <w:pPr>
              <w:pStyle w:val="Corpotesto"/>
              <w:spacing w:line="244" w:lineRule="auto"/>
              <w:ind w:left="74" w:right="640"/>
              <w:rPr>
                <w:i/>
                <w:iCs/>
                <w:lang w:val="it-IT"/>
              </w:rPr>
            </w:pPr>
            <w:r w:rsidRPr="003F2596">
              <w:rPr>
                <w:i/>
                <w:iCs/>
                <w:lang w:val="it-IT"/>
              </w:rPr>
              <w:t>Sono inoltre comprese, fino alla concorrenza di € 500,00 per evento, le spese sostenute per intervento e sostituzione pneumatico/i per rottura improvvisa.”</w:t>
            </w:r>
          </w:p>
          <w:p w14:paraId="5B7BBFED" w14:textId="77777777" w:rsidR="0017250E" w:rsidRPr="003F2596" w:rsidRDefault="0017250E" w:rsidP="00ED22D7">
            <w:pPr>
              <w:pStyle w:val="Corpotesto"/>
              <w:spacing w:line="244" w:lineRule="auto"/>
              <w:ind w:left="74" w:right="640"/>
              <w:rPr>
                <w:i/>
                <w:iCs/>
              </w:rPr>
            </w:pPr>
          </w:p>
          <w:p w14:paraId="6E17DF88" w14:textId="77777777" w:rsidR="0017250E" w:rsidRPr="003F2596" w:rsidRDefault="0017250E" w:rsidP="00ED22D7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/>
                <w:bCs/>
                <w:lang w:val="it-IT"/>
              </w:rPr>
            </w:pPr>
            <w:r w:rsidRPr="003F2596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24E759F9" w14:textId="77777777" w:rsidR="0017250E" w:rsidRPr="003F2596" w:rsidRDefault="0017250E" w:rsidP="00ED22D7">
            <w:pPr>
              <w:tabs>
                <w:tab w:val="left" w:pos="-99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ind w:left="75" w:right="211"/>
              <w:jc w:val="both"/>
              <w:rPr>
                <w:b/>
                <w:sz w:val="10"/>
                <w:szCs w:val="10"/>
                <w:lang w:val="it-IT"/>
              </w:rPr>
            </w:pPr>
          </w:p>
        </w:tc>
      </w:tr>
      <w:tr w:rsidR="0017250E" w:rsidRPr="001806DC" w14:paraId="51666415" w14:textId="77777777" w:rsidTr="00ED22D7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21DAC2" w14:textId="77777777" w:rsidR="0017250E" w:rsidRPr="001806DC" w:rsidRDefault="0017250E" w:rsidP="00ED22D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1FFBF" w14:textId="77777777" w:rsidR="0017250E" w:rsidRPr="003F2596" w:rsidRDefault="0017250E" w:rsidP="00ED22D7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  <w:lang w:val="it-IT"/>
              </w:rPr>
            </w:pPr>
            <w:r w:rsidRPr="003F2596">
              <w:rPr>
                <w:b/>
                <w:bCs/>
                <w:sz w:val="22"/>
                <w:szCs w:val="22"/>
                <w:lang w:val="it-IT"/>
              </w:rPr>
              <w:t>Ipotesi A (non inserimento dell’articolo 3.7 nel capitolato tecnico)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0FDD" w14:textId="77777777" w:rsidR="0017250E" w:rsidRPr="001806DC" w:rsidRDefault="0017250E" w:rsidP="00ED22D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1806DC">
              <w:rPr>
                <w:b/>
                <w:sz w:val="22"/>
                <w:szCs w:val="22"/>
                <w:lang w:val="it-IT"/>
              </w:rPr>
              <w:t>0 punti</w:t>
            </w:r>
          </w:p>
        </w:tc>
      </w:tr>
      <w:tr w:rsidR="0017250E" w:rsidRPr="001806DC" w14:paraId="4EFC8F49" w14:textId="77777777" w:rsidTr="00ED22D7">
        <w:trPr>
          <w:trHeight w:val="567"/>
        </w:trPr>
        <w:tc>
          <w:tcPr>
            <w:tcW w:w="682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14:paraId="601A4874" w14:textId="77777777" w:rsidR="0017250E" w:rsidRPr="001806DC" w:rsidRDefault="0017250E" w:rsidP="00ED22D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A6746" w14:textId="77777777" w:rsidR="0017250E" w:rsidRPr="003F2596" w:rsidRDefault="0017250E" w:rsidP="00ED22D7">
            <w:pPr>
              <w:tabs>
                <w:tab w:val="left" w:pos="0"/>
              </w:tabs>
              <w:jc w:val="both"/>
              <w:rPr>
                <w:sz w:val="22"/>
                <w:szCs w:val="22"/>
                <w:lang w:val="it-IT"/>
              </w:rPr>
            </w:pPr>
            <w:r w:rsidRPr="003F2596">
              <w:rPr>
                <w:b/>
                <w:bCs/>
                <w:sz w:val="22"/>
                <w:szCs w:val="22"/>
                <w:lang w:val="it-IT"/>
              </w:rPr>
              <w:t xml:space="preserve">Ipotesi B (inserimento dell’Articolo 3.7 nel Capitolato tecnico)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E02B" w14:textId="77777777" w:rsidR="0017250E" w:rsidRPr="001806DC" w:rsidRDefault="0017250E" w:rsidP="00ED22D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15</w:t>
            </w:r>
            <w:r w:rsidRPr="001806DC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4A11D02A" w14:textId="77777777" w:rsidR="0017250E" w:rsidRPr="001806DC" w:rsidRDefault="0017250E" w:rsidP="0017250E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b/>
          <w:bCs/>
          <w:sz w:val="22"/>
          <w:szCs w:val="22"/>
          <w:lang w:val="it-IT"/>
        </w:rPr>
      </w:pPr>
    </w:p>
    <w:p w14:paraId="286BC3A2" w14:textId="77777777" w:rsidR="0017250E" w:rsidRPr="001806DC" w:rsidRDefault="0017250E" w:rsidP="0017250E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b/>
          <w:bCs/>
          <w:sz w:val="22"/>
          <w:szCs w:val="22"/>
          <w:lang w:val="it-IT"/>
        </w:rPr>
      </w:pPr>
    </w:p>
    <w:p w14:paraId="1F4EA51D" w14:textId="668AF0E4" w:rsidR="0017250E" w:rsidRDefault="00507EAB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  <w:r w:rsidRPr="00807D5F">
        <w:rPr>
          <w:b/>
          <w:bCs/>
          <w:i/>
          <w:iCs/>
          <w:sz w:val="36"/>
          <w:szCs w:val="36"/>
        </w:rPr>
        <w:t xml:space="preserve">N.B: dopo aver </w:t>
      </w:r>
      <w:proofErr w:type="spellStart"/>
      <w:r w:rsidRPr="00807D5F">
        <w:rPr>
          <w:b/>
          <w:bCs/>
          <w:i/>
          <w:iCs/>
          <w:sz w:val="36"/>
          <w:szCs w:val="36"/>
        </w:rPr>
        <w:t>compilato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tutti </w:t>
      </w:r>
      <w:proofErr w:type="spellStart"/>
      <w:r w:rsidRPr="00807D5F">
        <w:rPr>
          <w:b/>
          <w:bCs/>
          <w:i/>
          <w:iCs/>
          <w:sz w:val="36"/>
          <w:szCs w:val="36"/>
        </w:rPr>
        <w:t>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prezzi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offerti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convertire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il file in PDF e </w:t>
      </w:r>
      <w:proofErr w:type="spellStart"/>
      <w:r w:rsidRPr="00807D5F">
        <w:rPr>
          <w:b/>
          <w:bCs/>
          <w:i/>
          <w:iCs/>
          <w:sz w:val="36"/>
          <w:szCs w:val="36"/>
        </w:rPr>
        <w:t>firmare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digiltalemente</w:t>
      </w:r>
      <w:proofErr w:type="spellEnd"/>
    </w:p>
    <w:p w14:paraId="37692FD5" w14:textId="77777777" w:rsidR="0017250E" w:rsidRPr="001806DC" w:rsidRDefault="0017250E" w:rsidP="00FA21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sectPr w:rsidR="0017250E" w:rsidRPr="001806DC" w:rsidSect="00ED06E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4" w:h="16830"/>
      <w:pgMar w:top="1418" w:right="1106" w:bottom="567" w:left="1814" w:header="720" w:footer="72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605D" w14:textId="77777777" w:rsidR="006F7CF3" w:rsidRDefault="006F7CF3" w:rsidP="00287937">
      <w:r>
        <w:separator/>
      </w:r>
    </w:p>
  </w:endnote>
  <w:endnote w:type="continuationSeparator" w:id="0">
    <w:p w14:paraId="76F87868" w14:textId="77777777" w:rsidR="006F7CF3" w:rsidRDefault="006F7CF3" w:rsidP="0028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Norma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9208" w14:textId="77777777" w:rsidR="00DE05B3" w:rsidRDefault="00DE05B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32B33AB" w14:textId="77777777" w:rsidR="00DE05B3" w:rsidRDefault="00DE05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F581" w14:textId="1C86D713" w:rsidR="00DE05B3" w:rsidRDefault="00DE05B3">
    <w:pPr>
      <w:pStyle w:val="Pidipagina"/>
      <w:framePr w:wrap="around" w:vAnchor="text" w:hAnchor="margin" w:xAlign="center" w:y="1"/>
      <w:rPr>
        <w:rStyle w:val="Numeropagina"/>
        <w:lang w:val="it-IT"/>
      </w:rPr>
    </w:pPr>
    <w:r w:rsidRPr="00CD0D4F">
      <w:rPr>
        <w:rStyle w:val="Numeropagina"/>
        <w:sz w:val="16"/>
        <w:szCs w:val="16"/>
        <w:lang w:val="it-IT"/>
      </w:rPr>
      <w:t>Pag</w:t>
    </w:r>
    <w:r>
      <w:rPr>
        <w:rStyle w:val="Numeropagina"/>
        <w:lang w:val="it-IT"/>
      </w:rPr>
      <w:t xml:space="preserve">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9033F3">
      <w:rPr>
        <w:rStyle w:val="Numeropagina"/>
        <w:noProof/>
        <w:lang w:val="it-IT"/>
      </w:rPr>
      <w:t>2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1A8E3D7E" w14:textId="77777777" w:rsidR="00DE05B3" w:rsidRDefault="00DE05B3" w:rsidP="004E344E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szCs w:val="16"/>
        <w:lang w:val="it-IT"/>
      </w:rPr>
    </w:pPr>
  </w:p>
  <w:p w14:paraId="5DD9C644" w14:textId="77777777" w:rsidR="00DE05B3" w:rsidRPr="006B6EB3" w:rsidRDefault="00DE05B3" w:rsidP="004E344E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szCs w:val="16"/>
        <w:lang w:val="it-IT"/>
      </w:rPr>
    </w:pPr>
  </w:p>
  <w:p w14:paraId="06980116" w14:textId="4C059A24" w:rsidR="005F40BD" w:rsidRPr="006B6EB3" w:rsidRDefault="005F40BD" w:rsidP="005F40BD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lang w:val="it-IT"/>
      </w:rPr>
    </w:pPr>
    <w:r w:rsidRPr="006B6EB3">
      <w:rPr>
        <w:sz w:val="16"/>
        <w:szCs w:val="16"/>
        <w:lang w:val="it-IT"/>
      </w:rPr>
      <w:t xml:space="preserve">Lotto </w:t>
    </w:r>
    <w:r w:rsidR="00333C0B">
      <w:rPr>
        <w:sz w:val="16"/>
        <w:szCs w:val="16"/>
        <w:lang w:val="it-IT"/>
      </w:rPr>
      <w:t>V</w:t>
    </w:r>
    <w:r w:rsidRPr="006B6EB3">
      <w:rPr>
        <w:sz w:val="16"/>
        <w:szCs w:val="16"/>
        <w:lang w:val="it-IT"/>
      </w:rPr>
      <w:t xml:space="preserve"> –</w:t>
    </w:r>
    <w:r w:rsidR="0079624D">
      <w:rPr>
        <w:sz w:val="16"/>
        <w:szCs w:val="16"/>
        <w:lang w:val="it-IT"/>
      </w:rPr>
      <w:t xml:space="preserve"> Kasko </w:t>
    </w:r>
    <w:r w:rsidR="00FB4C21">
      <w:rPr>
        <w:sz w:val="16"/>
        <w:szCs w:val="16"/>
        <w:lang w:val="it-IT"/>
      </w:rPr>
      <w:t xml:space="preserve">/ </w:t>
    </w:r>
    <w:r w:rsidR="0079624D">
      <w:rPr>
        <w:sz w:val="16"/>
        <w:szCs w:val="16"/>
        <w:lang w:val="it-IT"/>
      </w:rPr>
      <w:t>Comune</w:t>
    </w:r>
    <w:r w:rsidR="00CD0D4F">
      <w:rPr>
        <w:sz w:val="16"/>
        <w:szCs w:val="16"/>
        <w:lang w:val="it-IT"/>
      </w:rPr>
      <w:t xml:space="preserve"> </w:t>
    </w:r>
    <w:r w:rsidR="00D23F35">
      <w:rPr>
        <w:sz w:val="16"/>
        <w:szCs w:val="16"/>
        <w:lang w:val="it-IT"/>
      </w:rPr>
      <w:t>Anzio</w:t>
    </w:r>
  </w:p>
  <w:p w14:paraId="106E6F6E" w14:textId="77777777" w:rsidR="00DE05B3" w:rsidRPr="006F0FDE" w:rsidRDefault="00DE05B3" w:rsidP="005F40BD">
    <w:pPr>
      <w:pStyle w:val="Pidipagina"/>
      <w:tabs>
        <w:tab w:val="clear" w:pos="9638"/>
        <w:tab w:val="right" w:pos="7380"/>
      </w:tabs>
      <w:ind w:left="-540" w:right="167"/>
      <w:jc w:val="both"/>
      <w:rPr>
        <w:rFonts w:ascii="Calibri" w:hAnsi="Calibri" w:cs="Calibri"/>
        <w:sz w:val="16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ACC4" w14:textId="5940CEAA" w:rsidR="00DE05B3" w:rsidRPr="008324DB" w:rsidRDefault="00DE05B3" w:rsidP="00604839">
    <w:pPr>
      <w:pStyle w:val="Pidipagina"/>
      <w:framePr w:wrap="around" w:vAnchor="text" w:hAnchor="margin" w:xAlign="center" w:y="1"/>
      <w:rPr>
        <w:rStyle w:val="Numeropagina"/>
        <w:sz w:val="16"/>
        <w:szCs w:val="16"/>
        <w:lang w:val="it-IT"/>
      </w:rPr>
    </w:pPr>
    <w:r w:rsidRPr="008324DB">
      <w:rPr>
        <w:rStyle w:val="Numeropagina"/>
        <w:sz w:val="16"/>
        <w:szCs w:val="16"/>
        <w:lang w:val="it-IT"/>
      </w:rPr>
      <w:t xml:space="preserve">Pag. </w:t>
    </w:r>
    <w:r w:rsidRPr="008324DB">
      <w:rPr>
        <w:rStyle w:val="Numeropagina"/>
        <w:sz w:val="16"/>
        <w:szCs w:val="16"/>
      </w:rPr>
      <w:fldChar w:fldCharType="begin"/>
    </w:r>
    <w:r w:rsidRPr="008324DB">
      <w:rPr>
        <w:rStyle w:val="Numeropagina"/>
        <w:sz w:val="16"/>
        <w:szCs w:val="16"/>
        <w:lang w:val="it-IT"/>
      </w:rPr>
      <w:instrText xml:space="preserve">PAGE  </w:instrText>
    </w:r>
    <w:r w:rsidRPr="008324DB">
      <w:rPr>
        <w:rStyle w:val="Numeropagina"/>
        <w:sz w:val="16"/>
        <w:szCs w:val="16"/>
      </w:rPr>
      <w:fldChar w:fldCharType="separate"/>
    </w:r>
    <w:r w:rsidR="009033F3">
      <w:rPr>
        <w:rStyle w:val="Numeropagina"/>
        <w:noProof/>
        <w:sz w:val="16"/>
        <w:szCs w:val="16"/>
        <w:lang w:val="it-IT"/>
      </w:rPr>
      <w:t>1</w:t>
    </w:r>
    <w:r w:rsidRPr="008324DB">
      <w:rPr>
        <w:rStyle w:val="Numeropagina"/>
        <w:sz w:val="16"/>
        <w:szCs w:val="16"/>
      </w:rPr>
      <w:fldChar w:fldCharType="end"/>
    </w:r>
    <w:r w:rsidRPr="008324DB">
      <w:rPr>
        <w:rStyle w:val="Numeropagina"/>
        <w:sz w:val="16"/>
        <w:szCs w:val="16"/>
        <w:lang w:val="it-IT"/>
      </w:rPr>
      <w:t xml:space="preserve"> </w:t>
    </w:r>
  </w:p>
  <w:p w14:paraId="5A9CA35C" w14:textId="77777777" w:rsidR="00DE05B3" w:rsidRDefault="00DE05B3" w:rsidP="0040298C">
    <w:pPr>
      <w:pStyle w:val="Pidipagina"/>
      <w:tabs>
        <w:tab w:val="left" w:pos="7371"/>
        <w:tab w:val="left" w:pos="7797"/>
      </w:tabs>
      <w:ind w:left="-567"/>
      <w:rPr>
        <w:sz w:val="16"/>
        <w:lang w:val="it-IT"/>
      </w:rPr>
    </w:pPr>
  </w:p>
  <w:p w14:paraId="4633D730" w14:textId="77777777" w:rsidR="00DE05B3" w:rsidRDefault="00DE05B3" w:rsidP="0040298C">
    <w:pPr>
      <w:pStyle w:val="Pidipagina"/>
      <w:tabs>
        <w:tab w:val="left" w:pos="7371"/>
        <w:tab w:val="left" w:pos="7797"/>
      </w:tabs>
      <w:ind w:left="-567"/>
      <w:rPr>
        <w:sz w:val="16"/>
        <w:lang w:val="it-IT"/>
      </w:rPr>
    </w:pPr>
  </w:p>
  <w:p w14:paraId="4DD33350" w14:textId="45AB0547" w:rsidR="00DE05B3" w:rsidRPr="008324DB" w:rsidRDefault="001520E5" w:rsidP="001520E5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lang w:val="it-IT"/>
      </w:rPr>
    </w:pPr>
    <w:bookmarkStart w:id="1" w:name="_Hlk36463734"/>
    <w:bookmarkStart w:id="2" w:name="_Hlk36463735"/>
    <w:bookmarkStart w:id="3" w:name="_Hlk36463736"/>
    <w:bookmarkStart w:id="4" w:name="_Hlk36463737"/>
    <w:r w:rsidRPr="008324DB">
      <w:rPr>
        <w:sz w:val="16"/>
        <w:szCs w:val="16"/>
        <w:lang w:val="it-IT"/>
      </w:rPr>
      <w:t xml:space="preserve">Lotto </w:t>
    </w:r>
    <w:r w:rsidR="00333C0B">
      <w:rPr>
        <w:sz w:val="16"/>
        <w:szCs w:val="16"/>
        <w:lang w:val="it-IT"/>
      </w:rPr>
      <w:t>V</w:t>
    </w:r>
    <w:r w:rsidR="001806DC">
      <w:rPr>
        <w:sz w:val="16"/>
        <w:szCs w:val="16"/>
        <w:lang w:val="it-IT"/>
      </w:rPr>
      <w:t xml:space="preserve"> – Kasko</w:t>
    </w:r>
    <w:r w:rsidR="00FB4C21">
      <w:rPr>
        <w:sz w:val="16"/>
        <w:szCs w:val="16"/>
        <w:lang w:val="it-IT"/>
      </w:rPr>
      <w:t xml:space="preserve"> /</w:t>
    </w:r>
    <w:r w:rsidR="0079624D">
      <w:rPr>
        <w:sz w:val="16"/>
        <w:szCs w:val="16"/>
        <w:lang w:val="it-IT"/>
      </w:rPr>
      <w:t xml:space="preserve"> </w:t>
    </w:r>
    <w:r w:rsidR="001806DC">
      <w:rPr>
        <w:sz w:val="16"/>
        <w:szCs w:val="16"/>
        <w:lang w:val="it-IT"/>
      </w:rPr>
      <w:t xml:space="preserve">Comune di </w:t>
    </w:r>
    <w:r w:rsidR="00D23F35">
      <w:rPr>
        <w:sz w:val="16"/>
        <w:szCs w:val="16"/>
        <w:lang w:val="it-IT"/>
      </w:rPr>
      <w:t>Anzio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B183" w14:textId="77777777" w:rsidR="006F7CF3" w:rsidRDefault="006F7CF3" w:rsidP="00287937">
      <w:r>
        <w:separator/>
      </w:r>
    </w:p>
  </w:footnote>
  <w:footnote w:type="continuationSeparator" w:id="0">
    <w:p w14:paraId="31C5C60B" w14:textId="77777777" w:rsidR="006F7CF3" w:rsidRDefault="006F7CF3" w:rsidP="0028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42C5" w14:textId="77777777" w:rsidR="00DE05B3" w:rsidRDefault="00DE05B3" w:rsidP="004E344E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656F" w14:textId="77777777" w:rsidR="00DE05B3" w:rsidRDefault="00DE05B3" w:rsidP="00EB1C0C">
    <w:pPr>
      <w:pStyle w:val="Intestazione"/>
      <w:ind w:firstLine="694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37D"/>
    <w:multiLevelType w:val="hybridMultilevel"/>
    <w:tmpl w:val="090C8968"/>
    <w:lvl w:ilvl="0" w:tplc="0410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E342B02"/>
    <w:multiLevelType w:val="hybridMultilevel"/>
    <w:tmpl w:val="56289E06"/>
    <w:lvl w:ilvl="0" w:tplc="E8DCF2DA">
      <w:numFmt w:val="bullet"/>
      <w:lvlText w:val=""/>
      <w:lvlJc w:val="left"/>
      <w:pPr>
        <w:ind w:left="398" w:hanging="28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6E6724C">
      <w:numFmt w:val="bullet"/>
      <w:lvlText w:val="-"/>
      <w:lvlJc w:val="left"/>
      <w:pPr>
        <w:ind w:left="540" w:hanging="38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72582362">
      <w:numFmt w:val="bullet"/>
      <w:lvlText w:val="•"/>
      <w:lvlJc w:val="left"/>
      <w:pPr>
        <w:ind w:left="1609" w:hanging="387"/>
      </w:pPr>
      <w:rPr>
        <w:rFonts w:hint="default"/>
        <w:lang w:val="it-IT" w:eastAsia="en-US" w:bidi="ar-SA"/>
      </w:rPr>
    </w:lvl>
    <w:lvl w:ilvl="3" w:tplc="D99CCA06">
      <w:numFmt w:val="bullet"/>
      <w:lvlText w:val="•"/>
      <w:lvlJc w:val="left"/>
      <w:pPr>
        <w:ind w:left="2679" w:hanging="387"/>
      </w:pPr>
      <w:rPr>
        <w:rFonts w:hint="default"/>
        <w:lang w:val="it-IT" w:eastAsia="en-US" w:bidi="ar-SA"/>
      </w:rPr>
    </w:lvl>
    <w:lvl w:ilvl="4" w:tplc="DECAAA62">
      <w:numFmt w:val="bullet"/>
      <w:lvlText w:val="•"/>
      <w:lvlJc w:val="left"/>
      <w:pPr>
        <w:ind w:left="3748" w:hanging="387"/>
      </w:pPr>
      <w:rPr>
        <w:rFonts w:hint="default"/>
        <w:lang w:val="it-IT" w:eastAsia="en-US" w:bidi="ar-SA"/>
      </w:rPr>
    </w:lvl>
    <w:lvl w:ilvl="5" w:tplc="1F9E33E0">
      <w:numFmt w:val="bullet"/>
      <w:lvlText w:val="•"/>
      <w:lvlJc w:val="left"/>
      <w:pPr>
        <w:ind w:left="4818" w:hanging="387"/>
      </w:pPr>
      <w:rPr>
        <w:rFonts w:hint="default"/>
        <w:lang w:val="it-IT" w:eastAsia="en-US" w:bidi="ar-SA"/>
      </w:rPr>
    </w:lvl>
    <w:lvl w:ilvl="6" w:tplc="9BF0F65C">
      <w:numFmt w:val="bullet"/>
      <w:lvlText w:val="•"/>
      <w:lvlJc w:val="left"/>
      <w:pPr>
        <w:ind w:left="5888" w:hanging="387"/>
      </w:pPr>
      <w:rPr>
        <w:rFonts w:hint="default"/>
        <w:lang w:val="it-IT" w:eastAsia="en-US" w:bidi="ar-SA"/>
      </w:rPr>
    </w:lvl>
    <w:lvl w:ilvl="7" w:tplc="C6DEB0F4">
      <w:numFmt w:val="bullet"/>
      <w:lvlText w:val="•"/>
      <w:lvlJc w:val="left"/>
      <w:pPr>
        <w:ind w:left="6957" w:hanging="387"/>
      </w:pPr>
      <w:rPr>
        <w:rFonts w:hint="default"/>
        <w:lang w:val="it-IT" w:eastAsia="en-US" w:bidi="ar-SA"/>
      </w:rPr>
    </w:lvl>
    <w:lvl w:ilvl="8" w:tplc="10587ED4">
      <w:numFmt w:val="bullet"/>
      <w:lvlText w:val="•"/>
      <w:lvlJc w:val="left"/>
      <w:pPr>
        <w:ind w:left="8027" w:hanging="387"/>
      </w:pPr>
      <w:rPr>
        <w:rFonts w:hint="default"/>
        <w:lang w:val="it-IT" w:eastAsia="en-US" w:bidi="ar-SA"/>
      </w:rPr>
    </w:lvl>
  </w:abstractNum>
  <w:abstractNum w:abstractNumId="2" w15:restartNumberingAfterBreak="0">
    <w:nsid w:val="318625D7"/>
    <w:multiLevelType w:val="hybridMultilevel"/>
    <w:tmpl w:val="CCF2F68A"/>
    <w:lvl w:ilvl="0" w:tplc="90E069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679EB"/>
    <w:multiLevelType w:val="hybridMultilevel"/>
    <w:tmpl w:val="F44A4304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4BEA1E24"/>
    <w:multiLevelType w:val="hybridMultilevel"/>
    <w:tmpl w:val="13FAD9A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EF839C9"/>
    <w:multiLevelType w:val="hybridMultilevel"/>
    <w:tmpl w:val="43F8DCC6"/>
    <w:lvl w:ilvl="0" w:tplc="25D6CA1C">
      <w:numFmt w:val="bullet"/>
      <w:lvlText w:val="-"/>
      <w:lvlJc w:val="left"/>
      <w:pPr>
        <w:ind w:left="1672" w:hanging="12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E5E0FBE">
      <w:numFmt w:val="bullet"/>
      <w:lvlText w:val="•"/>
      <w:lvlJc w:val="left"/>
      <w:pPr>
        <w:ind w:left="2528" w:hanging="1275"/>
      </w:pPr>
      <w:rPr>
        <w:rFonts w:hint="default"/>
        <w:lang w:val="it-IT" w:eastAsia="en-US" w:bidi="ar-SA"/>
      </w:rPr>
    </w:lvl>
    <w:lvl w:ilvl="2" w:tplc="609488D0">
      <w:numFmt w:val="bullet"/>
      <w:lvlText w:val="•"/>
      <w:lvlJc w:val="left"/>
      <w:pPr>
        <w:ind w:left="3377" w:hanging="1275"/>
      </w:pPr>
      <w:rPr>
        <w:rFonts w:hint="default"/>
        <w:lang w:val="it-IT" w:eastAsia="en-US" w:bidi="ar-SA"/>
      </w:rPr>
    </w:lvl>
    <w:lvl w:ilvl="3" w:tplc="1C8A3D7C">
      <w:numFmt w:val="bullet"/>
      <w:lvlText w:val="•"/>
      <w:lvlJc w:val="left"/>
      <w:pPr>
        <w:ind w:left="4225" w:hanging="1275"/>
      </w:pPr>
      <w:rPr>
        <w:rFonts w:hint="default"/>
        <w:lang w:val="it-IT" w:eastAsia="en-US" w:bidi="ar-SA"/>
      </w:rPr>
    </w:lvl>
    <w:lvl w:ilvl="4" w:tplc="2310A6BA">
      <w:numFmt w:val="bullet"/>
      <w:lvlText w:val="•"/>
      <w:lvlJc w:val="left"/>
      <w:pPr>
        <w:ind w:left="5074" w:hanging="1275"/>
      </w:pPr>
      <w:rPr>
        <w:rFonts w:hint="default"/>
        <w:lang w:val="it-IT" w:eastAsia="en-US" w:bidi="ar-SA"/>
      </w:rPr>
    </w:lvl>
    <w:lvl w:ilvl="5" w:tplc="C39A7F2E">
      <w:numFmt w:val="bullet"/>
      <w:lvlText w:val="•"/>
      <w:lvlJc w:val="left"/>
      <w:pPr>
        <w:ind w:left="5923" w:hanging="1275"/>
      </w:pPr>
      <w:rPr>
        <w:rFonts w:hint="default"/>
        <w:lang w:val="it-IT" w:eastAsia="en-US" w:bidi="ar-SA"/>
      </w:rPr>
    </w:lvl>
    <w:lvl w:ilvl="6" w:tplc="80D841A0">
      <w:numFmt w:val="bullet"/>
      <w:lvlText w:val="•"/>
      <w:lvlJc w:val="left"/>
      <w:pPr>
        <w:ind w:left="6771" w:hanging="1275"/>
      </w:pPr>
      <w:rPr>
        <w:rFonts w:hint="default"/>
        <w:lang w:val="it-IT" w:eastAsia="en-US" w:bidi="ar-SA"/>
      </w:rPr>
    </w:lvl>
    <w:lvl w:ilvl="7" w:tplc="28187D76">
      <w:numFmt w:val="bullet"/>
      <w:lvlText w:val="•"/>
      <w:lvlJc w:val="left"/>
      <w:pPr>
        <w:ind w:left="7620" w:hanging="1275"/>
      </w:pPr>
      <w:rPr>
        <w:rFonts w:hint="default"/>
        <w:lang w:val="it-IT" w:eastAsia="en-US" w:bidi="ar-SA"/>
      </w:rPr>
    </w:lvl>
    <w:lvl w:ilvl="8" w:tplc="9FD2E45C">
      <w:numFmt w:val="bullet"/>
      <w:lvlText w:val="•"/>
      <w:lvlJc w:val="left"/>
      <w:pPr>
        <w:ind w:left="8469" w:hanging="1275"/>
      </w:pPr>
      <w:rPr>
        <w:rFonts w:hint="default"/>
        <w:lang w:val="it-IT" w:eastAsia="en-US" w:bidi="ar-SA"/>
      </w:rPr>
    </w:lvl>
  </w:abstractNum>
  <w:abstractNum w:abstractNumId="6" w15:restartNumberingAfterBreak="0">
    <w:nsid w:val="6DDF5953"/>
    <w:multiLevelType w:val="hybridMultilevel"/>
    <w:tmpl w:val="2328158A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70890E0F"/>
    <w:multiLevelType w:val="hybridMultilevel"/>
    <w:tmpl w:val="090C8968"/>
    <w:lvl w:ilvl="0" w:tplc="FFFFFFF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427194485">
    <w:abstractNumId w:val="4"/>
  </w:num>
  <w:num w:numId="2" w16cid:durableId="35934945">
    <w:abstractNumId w:val="6"/>
  </w:num>
  <w:num w:numId="3" w16cid:durableId="1902325624">
    <w:abstractNumId w:val="3"/>
  </w:num>
  <w:num w:numId="4" w16cid:durableId="453907187">
    <w:abstractNumId w:val="0"/>
  </w:num>
  <w:num w:numId="5" w16cid:durableId="2070763259">
    <w:abstractNumId w:val="7"/>
  </w:num>
  <w:num w:numId="6" w16cid:durableId="1127164420">
    <w:abstractNumId w:val="2"/>
  </w:num>
  <w:num w:numId="7" w16cid:durableId="1591741204">
    <w:abstractNumId w:val="5"/>
  </w:num>
  <w:num w:numId="8" w16cid:durableId="1952127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37"/>
    <w:rsid w:val="00020EF9"/>
    <w:rsid w:val="00023D8D"/>
    <w:rsid w:val="00031D8D"/>
    <w:rsid w:val="00032111"/>
    <w:rsid w:val="00032748"/>
    <w:rsid w:val="00045F44"/>
    <w:rsid w:val="0005416C"/>
    <w:rsid w:val="00057030"/>
    <w:rsid w:val="00062947"/>
    <w:rsid w:val="00064D8C"/>
    <w:rsid w:val="00066A3E"/>
    <w:rsid w:val="000770DA"/>
    <w:rsid w:val="000822AB"/>
    <w:rsid w:val="00083F6D"/>
    <w:rsid w:val="000873D8"/>
    <w:rsid w:val="000A3567"/>
    <w:rsid w:val="000B16D1"/>
    <w:rsid w:val="000B52E6"/>
    <w:rsid w:val="000C01D8"/>
    <w:rsid w:val="000C2194"/>
    <w:rsid w:val="000F2BC7"/>
    <w:rsid w:val="000F2FC8"/>
    <w:rsid w:val="000F703D"/>
    <w:rsid w:val="001077B7"/>
    <w:rsid w:val="00121644"/>
    <w:rsid w:val="0012301B"/>
    <w:rsid w:val="001520E5"/>
    <w:rsid w:val="001655AA"/>
    <w:rsid w:val="0017204D"/>
    <w:rsid w:val="0017250E"/>
    <w:rsid w:val="001759DE"/>
    <w:rsid w:val="001806DC"/>
    <w:rsid w:val="0018151A"/>
    <w:rsid w:val="0018191E"/>
    <w:rsid w:val="00187D3B"/>
    <w:rsid w:val="001D14B6"/>
    <w:rsid w:val="001D326B"/>
    <w:rsid w:val="001D4C86"/>
    <w:rsid w:val="00202E0D"/>
    <w:rsid w:val="00214674"/>
    <w:rsid w:val="00232C5C"/>
    <w:rsid w:val="00244C03"/>
    <w:rsid w:val="00257FC0"/>
    <w:rsid w:val="00287937"/>
    <w:rsid w:val="0029030A"/>
    <w:rsid w:val="00295EF3"/>
    <w:rsid w:val="002B222C"/>
    <w:rsid w:val="002B4AC6"/>
    <w:rsid w:val="002B528E"/>
    <w:rsid w:val="002C4D61"/>
    <w:rsid w:val="002E429E"/>
    <w:rsid w:val="002E4610"/>
    <w:rsid w:val="002F574A"/>
    <w:rsid w:val="002F6150"/>
    <w:rsid w:val="002F6433"/>
    <w:rsid w:val="003208C6"/>
    <w:rsid w:val="003236DF"/>
    <w:rsid w:val="00326F81"/>
    <w:rsid w:val="00333C0B"/>
    <w:rsid w:val="00335C6B"/>
    <w:rsid w:val="0035068F"/>
    <w:rsid w:val="003659AB"/>
    <w:rsid w:val="0037331A"/>
    <w:rsid w:val="00374000"/>
    <w:rsid w:val="00392706"/>
    <w:rsid w:val="003A349F"/>
    <w:rsid w:val="003A786F"/>
    <w:rsid w:val="003B29EE"/>
    <w:rsid w:val="003B45FD"/>
    <w:rsid w:val="003C6D1B"/>
    <w:rsid w:val="003D4C04"/>
    <w:rsid w:val="003E05E3"/>
    <w:rsid w:val="003F2596"/>
    <w:rsid w:val="003F5132"/>
    <w:rsid w:val="0040298C"/>
    <w:rsid w:val="00413A0F"/>
    <w:rsid w:val="00440849"/>
    <w:rsid w:val="00474FEA"/>
    <w:rsid w:val="00496E46"/>
    <w:rsid w:val="004A6697"/>
    <w:rsid w:val="004A755A"/>
    <w:rsid w:val="004A7878"/>
    <w:rsid w:val="004B28C4"/>
    <w:rsid w:val="004C114B"/>
    <w:rsid w:val="004E344E"/>
    <w:rsid w:val="004E3727"/>
    <w:rsid w:val="004F1B2F"/>
    <w:rsid w:val="004F2EF4"/>
    <w:rsid w:val="004F743C"/>
    <w:rsid w:val="004F7531"/>
    <w:rsid w:val="00507EAB"/>
    <w:rsid w:val="0052126B"/>
    <w:rsid w:val="005337F3"/>
    <w:rsid w:val="0054363A"/>
    <w:rsid w:val="00546B7E"/>
    <w:rsid w:val="00553CE8"/>
    <w:rsid w:val="00555D9A"/>
    <w:rsid w:val="005566A9"/>
    <w:rsid w:val="00560B9B"/>
    <w:rsid w:val="00592D22"/>
    <w:rsid w:val="005B3DB0"/>
    <w:rsid w:val="005C18CE"/>
    <w:rsid w:val="005C19B5"/>
    <w:rsid w:val="005C78A7"/>
    <w:rsid w:val="005D29C1"/>
    <w:rsid w:val="005E3FE4"/>
    <w:rsid w:val="005E541A"/>
    <w:rsid w:val="005F40BD"/>
    <w:rsid w:val="00604839"/>
    <w:rsid w:val="00610384"/>
    <w:rsid w:val="00612AED"/>
    <w:rsid w:val="0061385E"/>
    <w:rsid w:val="00616B58"/>
    <w:rsid w:val="00631BA9"/>
    <w:rsid w:val="006431FD"/>
    <w:rsid w:val="006533E3"/>
    <w:rsid w:val="00657E01"/>
    <w:rsid w:val="00667443"/>
    <w:rsid w:val="00671C60"/>
    <w:rsid w:val="00672BAD"/>
    <w:rsid w:val="00676FB2"/>
    <w:rsid w:val="006928DF"/>
    <w:rsid w:val="00694B6B"/>
    <w:rsid w:val="006B6EB3"/>
    <w:rsid w:val="006C1B8A"/>
    <w:rsid w:val="006F0FDE"/>
    <w:rsid w:val="006F2A63"/>
    <w:rsid w:val="006F57FB"/>
    <w:rsid w:val="006F7CF3"/>
    <w:rsid w:val="00703E5F"/>
    <w:rsid w:val="00704B57"/>
    <w:rsid w:val="007079BD"/>
    <w:rsid w:val="00712B2B"/>
    <w:rsid w:val="007313A0"/>
    <w:rsid w:val="00736A1B"/>
    <w:rsid w:val="00740FAC"/>
    <w:rsid w:val="00744CB4"/>
    <w:rsid w:val="0075238A"/>
    <w:rsid w:val="007616DB"/>
    <w:rsid w:val="00765782"/>
    <w:rsid w:val="007920CF"/>
    <w:rsid w:val="0079624D"/>
    <w:rsid w:val="007C25D7"/>
    <w:rsid w:val="007F556B"/>
    <w:rsid w:val="008002D6"/>
    <w:rsid w:val="00804EA5"/>
    <w:rsid w:val="00810A1F"/>
    <w:rsid w:val="00810AF3"/>
    <w:rsid w:val="00812052"/>
    <w:rsid w:val="008324DB"/>
    <w:rsid w:val="00836BA4"/>
    <w:rsid w:val="00846BEA"/>
    <w:rsid w:val="00861C1A"/>
    <w:rsid w:val="00870313"/>
    <w:rsid w:val="00871697"/>
    <w:rsid w:val="00881AF1"/>
    <w:rsid w:val="00882673"/>
    <w:rsid w:val="008932F2"/>
    <w:rsid w:val="008A2080"/>
    <w:rsid w:val="008A20E1"/>
    <w:rsid w:val="008A6615"/>
    <w:rsid w:val="008B2895"/>
    <w:rsid w:val="008C3A84"/>
    <w:rsid w:val="008E2388"/>
    <w:rsid w:val="008F0B83"/>
    <w:rsid w:val="008F15F1"/>
    <w:rsid w:val="008F71CF"/>
    <w:rsid w:val="009033F3"/>
    <w:rsid w:val="00916EDD"/>
    <w:rsid w:val="00922236"/>
    <w:rsid w:val="00943A63"/>
    <w:rsid w:val="00950427"/>
    <w:rsid w:val="00956458"/>
    <w:rsid w:val="0097312E"/>
    <w:rsid w:val="009B04EF"/>
    <w:rsid w:val="009B3C89"/>
    <w:rsid w:val="009C0E86"/>
    <w:rsid w:val="009C27FA"/>
    <w:rsid w:val="009D7949"/>
    <w:rsid w:val="009E4E91"/>
    <w:rsid w:val="009E7EFF"/>
    <w:rsid w:val="00A41817"/>
    <w:rsid w:val="00A46222"/>
    <w:rsid w:val="00A57885"/>
    <w:rsid w:val="00A77055"/>
    <w:rsid w:val="00A806ED"/>
    <w:rsid w:val="00A8581B"/>
    <w:rsid w:val="00A86183"/>
    <w:rsid w:val="00A93B74"/>
    <w:rsid w:val="00AA29E4"/>
    <w:rsid w:val="00AA2F72"/>
    <w:rsid w:val="00AA3137"/>
    <w:rsid w:val="00AB1281"/>
    <w:rsid w:val="00AB2DB4"/>
    <w:rsid w:val="00AB4398"/>
    <w:rsid w:val="00AC634B"/>
    <w:rsid w:val="00AD122B"/>
    <w:rsid w:val="00AD4FD2"/>
    <w:rsid w:val="00AD733D"/>
    <w:rsid w:val="00AE1AC9"/>
    <w:rsid w:val="00AE1D9E"/>
    <w:rsid w:val="00AE7FC4"/>
    <w:rsid w:val="00B12989"/>
    <w:rsid w:val="00B4704A"/>
    <w:rsid w:val="00B83802"/>
    <w:rsid w:val="00B8726A"/>
    <w:rsid w:val="00BA18B5"/>
    <w:rsid w:val="00BB2785"/>
    <w:rsid w:val="00BD148F"/>
    <w:rsid w:val="00BF28CB"/>
    <w:rsid w:val="00C053A6"/>
    <w:rsid w:val="00C22111"/>
    <w:rsid w:val="00C237AF"/>
    <w:rsid w:val="00C26840"/>
    <w:rsid w:val="00C30399"/>
    <w:rsid w:val="00C3606F"/>
    <w:rsid w:val="00C47DF9"/>
    <w:rsid w:val="00C7775B"/>
    <w:rsid w:val="00C82758"/>
    <w:rsid w:val="00CB6901"/>
    <w:rsid w:val="00CC2F4F"/>
    <w:rsid w:val="00CD0D4F"/>
    <w:rsid w:val="00CD66FA"/>
    <w:rsid w:val="00CE0314"/>
    <w:rsid w:val="00CF3C23"/>
    <w:rsid w:val="00D04FA1"/>
    <w:rsid w:val="00D06B71"/>
    <w:rsid w:val="00D20F84"/>
    <w:rsid w:val="00D21A01"/>
    <w:rsid w:val="00D23F35"/>
    <w:rsid w:val="00D2736B"/>
    <w:rsid w:val="00D576B6"/>
    <w:rsid w:val="00D75481"/>
    <w:rsid w:val="00D75A11"/>
    <w:rsid w:val="00D814AB"/>
    <w:rsid w:val="00D854DE"/>
    <w:rsid w:val="00D85D8E"/>
    <w:rsid w:val="00D95EA5"/>
    <w:rsid w:val="00DA1FF8"/>
    <w:rsid w:val="00DA29B3"/>
    <w:rsid w:val="00DA6214"/>
    <w:rsid w:val="00DB57F6"/>
    <w:rsid w:val="00DD7ACC"/>
    <w:rsid w:val="00DE05B3"/>
    <w:rsid w:val="00DE1F0E"/>
    <w:rsid w:val="00DE5EC4"/>
    <w:rsid w:val="00E0122F"/>
    <w:rsid w:val="00E01E14"/>
    <w:rsid w:val="00E07653"/>
    <w:rsid w:val="00E17069"/>
    <w:rsid w:val="00E36221"/>
    <w:rsid w:val="00E46436"/>
    <w:rsid w:val="00E47935"/>
    <w:rsid w:val="00E5502A"/>
    <w:rsid w:val="00E57EB7"/>
    <w:rsid w:val="00E64807"/>
    <w:rsid w:val="00E65412"/>
    <w:rsid w:val="00E808DC"/>
    <w:rsid w:val="00E864B8"/>
    <w:rsid w:val="00E95D43"/>
    <w:rsid w:val="00EA529C"/>
    <w:rsid w:val="00EA7F22"/>
    <w:rsid w:val="00EB1C0C"/>
    <w:rsid w:val="00EB66A9"/>
    <w:rsid w:val="00ED06E1"/>
    <w:rsid w:val="00EE1ADF"/>
    <w:rsid w:val="00EE657C"/>
    <w:rsid w:val="00F20774"/>
    <w:rsid w:val="00F46386"/>
    <w:rsid w:val="00F60221"/>
    <w:rsid w:val="00F742AE"/>
    <w:rsid w:val="00F81414"/>
    <w:rsid w:val="00FA2137"/>
    <w:rsid w:val="00FB1756"/>
    <w:rsid w:val="00FB1C21"/>
    <w:rsid w:val="00FB4C21"/>
    <w:rsid w:val="00FD5928"/>
    <w:rsid w:val="00F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81DE"/>
  <w15:chartTrackingRefBased/>
  <w15:docId w15:val="{BB9A37B2-B544-4370-AF32-82C38850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4C0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287937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45F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287937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7937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link w:val="Rientrocorpodeltesto3"/>
    <w:rsid w:val="00287937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879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  <w:rsid w:val="00287937"/>
  </w:style>
  <w:style w:type="paragraph" w:styleId="Intestazione">
    <w:name w:val="header"/>
    <w:basedOn w:val="Normale"/>
    <w:link w:val="IntestazioneCarattere"/>
    <w:rsid w:val="002879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  <w:link w:val="TestocommentoCarattere"/>
    <w:rsid w:val="00287937"/>
  </w:style>
  <w:style w:type="character" w:customStyle="1" w:styleId="TestocommentoCarattere">
    <w:name w:val="Testo commento Carattere"/>
    <w:link w:val="Testocommento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sid w:val="00287937"/>
    <w:pPr>
      <w:suppressAutoHyphens/>
      <w:autoSpaceDN/>
      <w:adjustRightInd/>
    </w:pPr>
    <w:rPr>
      <w:lang w:eastAsia="ar-SA"/>
    </w:rPr>
  </w:style>
  <w:style w:type="character" w:customStyle="1" w:styleId="Titolo8Carattere">
    <w:name w:val="Titolo 8 Carattere"/>
    <w:link w:val="Titolo8"/>
    <w:uiPriority w:val="9"/>
    <w:semiHidden/>
    <w:rsid w:val="003B45FD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Testodelblocco1">
    <w:name w:val="Testo del blocco1"/>
    <w:basedOn w:val="Normale"/>
    <w:rsid w:val="003B45FD"/>
    <w:pPr>
      <w:tabs>
        <w:tab w:val="left" w:pos="142"/>
        <w:tab w:val="left" w:pos="851"/>
        <w:tab w:val="left" w:pos="7796"/>
        <w:tab w:val="left" w:pos="7920"/>
        <w:tab w:val="left" w:pos="8364"/>
      </w:tabs>
      <w:suppressAutoHyphens/>
      <w:autoSpaceDN/>
      <w:adjustRightInd/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character" w:styleId="Rimandocommento">
    <w:name w:val="annotation reference"/>
    <w:rsid w:val="00335C6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C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35C6B"/>
    <w:rPr>
      <w:rFonts w:ascii="Tahoma" w:eastAsia="Times New Roman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8F71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F71CF"/>
    <w:rPr>
      <w:rFonts w:ascii="Times New Roman" w:eastAsia="Times New Roman" w:hAnsi="Times New Roman"/>
      <w:lang w:val="en-US"/>
    </w:rPr>
  </w:style>
  <w:style w:type="paragraph" w:customStyle="1" w:styleId="Titoloarticolo">
    <w:name w:val="Titolo articolo"/>
    <w:basedOn w:val="Normale"/>
    <w:rsid w:val="008F71CF"/>
    <w:pPr>
      <w:overflowPunct/>
      <w:autoSpaceDE/>
      <w:autoSpaceDN/>
      <w:adjustRightInd/>
      <w:spacing w:before="180"/>
      <w:jc w:val="both"/>
      <w:textAlignment w:val="auto"/>
    </w:pPr>
    <w:rPr>
      <w:rFonts w:ascii="Arial" w:hAnsi="Arial"/>
      <w:b/>
      <w:sz w:val="22"/>
      <w:szCs w:val="24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581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8581B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8E2388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8E2388"/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1"/>
    <w:qFormat/>
    <w:rsid w:val="00861C1A"/>
    <w:pPr>
      <w:widowControl w:val="0"/>
      <w:overflowPunct/>
      <w:adjustRightInd/>
      <w:ind w:left="1672"/>
      <w:textAlignment w:val="auto"/>
    </w:pPr>
    <w:rPr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C2443-4975-4D2C-8F58-8C953F2088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4E275-8063-4298-A7BB-1C4B50FDB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0F903-15BA-4BD3-A54A-AD9DAD07472E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customXml/itemProps4.xml><?xml version="1.0" encoding="utf-8"?>
<ds:datastoreItem xmlns:ds="http://schemas.openxmlformats.org/officeDocument/2006/customXml" ds:itemID="{9F6748A7-6D65-4DD8-B922-F342E5F3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buzi</dc:creator>
  <cp:keywords/>
  <dc:description/>
  <cp:lastModifiedBy>Desktop</cp:lastModifiedBy>
  <cp:revision>9</cp:revision>
  <cp:lastPrinted>2024-07-25T14:16:00Z</cp:lastPrinted>
  <dcterms:created xsi:type="dcterms:W3CDTF">2024-12-19T18:03:00Z</dcterms:created>
  <dcterms:modified xsi:type="dcterms:W3CDTF">2025-01-27T09:59:00Z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MediaServiceImageTags">
    <vt:lpwstr/>
  </property>
</Properties>
</file>